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F617CC" w14:textId="77777777" w:rsidR="00542856" w:rsidRPr="00542856" w:rsidRDefault="00542856" w:rsidP="0054285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42856">
        <w:rPr>
          <w:rFonts w:ascii="Times New Roman" w:hAnsi="Times New Roman" w:cs="Times New Roman"/>
          <w:sz w:val="24"/>
          <w:szCs w:val="24"/>
        </w:rPr>
        <w:t xml:space="preserve">Принято </w:t>
      </w:r>
    </w:p>
    <w:p w14:paraId="08665057" w14:textId="6EFB9F3C" w:rsidR="00E333A6" w:rsidRPr="00542856" w:rsidRDefault="00542856" w:rsidP="0054285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42856">
        <w:rPr>
          <w:rFonts w:ascii="Times New Roman" w:hAnsi="Times New Roman" w:cs="Times New Roman"/>
          <w:sz w:val="24"/>
          <w:szCs w:val="24"/>
        </w:rPr>
        <w:t>на общем собрании трудового коллектива</w:t>
      </w:r>
    </w:p>
    <w:p w14:paraId="4618AE7E" w14:textId="43FFB17F" w:rsidR="00542856" w:rsidRPr="00542856" w:rsidRDefault="00542856" w:rsidP="0054285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42856">
        <w:rPr>
          <w:rFonts w:ascii="Times New Roman" w:hAnsi="Times New Roman" w:cs="Times New Roman"/>
          <w:sz w:val="24"/>
          <w:szCs w:val="24"/>
        </w:rPr>
        <w:t>«</w:t>
      </w:r>
      <w:r w:rsidR="009649D1">
        <w:rPr>
          <w:rFonts w:ascii="Times New Roman" w:hAnsi="Times New Roman" w:cs="Times New Roman"/>
          <w:sz w:val="24"/>
          <w:szCs w:val="24"/>
        </w:rPr>
        <w:t>15</w:t>
      </w:r>
      <w:r w:rsidRPr="00542856">
        <w:rPr>
          <w:rFonts w:ascii="Times New Roman" w:hAnsi="Times New Roman" w:cs="Times New Roman"/>
          <w:sz w:val="24"/>
          <w:szCs w:val="24"/>
        </w:rPr>
        <w:t xml:space="preserve">» </w:t>
      </w:r>
      <w:r w:rsidR="009649D1">
        <w:rPr>
          <w:rFonts w:ascii="Times New Roman" w:hAnsi="Times New Roman" w:cs="Times New Roman"/>
          <w:sz w:val="24"/>
          <w:szCs w:val="24"/>
        </w:rPr>
        <w:t xml:space="preserve">февраля </w:t>
      </w:r>
      <w:r w:rsidRPr="00542856">
        <w:rPr>
          <w:rFonts w:ascii="Times New Roman" w:hAnsi="Times New Roman" w:cs="Times New Roman"/>
          <w:sz w:val="24"/>
          <w:szCs w:val="24"/>
        </w:rPr>
        <w:t xml:space="preserve">2022 г </w:t>
      </w:r>
    </w:p>
    <w:p w14:paraId="51672A66" w14:textId="6497FAA2" w:rsidR="00542856" w:rsidRPr="00542856" w:rsidRDefault="009649D1" w:rsidP="009649D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</w:t>
      </w:r>
      <w:r w:rsidR="00542856" w:rsidRPr="00542856">
        <w:rPr>
          <w:rFonts w:ascii="Times New Roman" w:hAnsi="Times New Roman" w:cs="Times New Roman"/>
          <w:sz w:val="24"/>
          <w:szCs w:val="24"/>
        </w:rPr>
        <w:t xml:space="preserve">Протокол № </w:t>
      </w:r>
      <w:r>
        <w:rPr>
          <w:rFonts w:ascii="Times New Roman" w:hAnsi="Times New Roman" w:cs="Times New Roman"/>
          <w:sz w:val="24"/>
          <w:szCs w:val="24"/>
        </w:rPr>
        <w:t>4</w:t>
      </w:r>
    </w:p>
    <w:p w14:paraId="18DEF927" w14:textId="3D091DCB" w:rsidR="00E333A6" w:rsidRPr="00565F3C" w:rsidRDefault="00E333A6" w:rsidP="00565F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21C8B94F" w14:textId="2C79C6E5" w:rsidR="00E333A6" w:rsidRPr="00565F3C" w:rsidRDefault="00E333A6" w:rsidP="00565F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3B4645D" w14:textId="4A7B2471" w:rsidR="00E333A6" w:rsidRPr="00565F3C" w:rsidRDefault="00E333A6" w:rsidP="00565F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131E907" w14:textId="22C5938D" w:rsidR="00E333A6" w:rsidRDefault="00E333A6" w:rsidP="00565F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8662760" w14:textId="77777777" w:rsidR="00565F3C" w:rsidRDefault="00565F3C" w:rsidP="00565F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201611E" w14:textId="77777777" w:rsidR="00565F3C" w:rsidRDefault="00565F3C" w:rsidP="00565F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69F7B488" w14:textId="77777777" w:rsidR="00565F3C" w:rsidRDefault="00565F3C" w:rsidP="00565F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5ED5B02D" w14:textId="77777777" w:rsidR="00565F3C" w:rsidRPr="00565F3C" w:rsidRDefault="00565F3C" w:rsidP="00565F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0BA522E" w14:textId="56EF6CE6" w:rsidR="00E333A6" w:rsidRPr="00565F3C" w:rsidRDefault="00E333A6" w:rsidP="00565F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3A31AA9E" w14:textId="1E6B3AEE" w:rsidR="00E333A6" w:rsidRPr="00565F3C" w:rsidRDefault="00E333A6" w:rsidP="00565F3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2C07389" w14:textId="694FE577" w:rsidR="00E333A6" w:rsidRPr="006F7FBC" w:rsidRDefault="00E333A6" w:rsidP="007357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7FBC">
        <w:rPr>
          <w:rFonts w:ascii="Times New Roman" w:hAnsi="Times New Roman" w:cs="Times New Roman"/>
          <w:b/>
          <w:sz w:val="28"/>
          <w:szCs w:val="28"/>
        </w:rPr>
        <w:t>ИЗМЕНЕНИЯ И ДОПОЛНЕНИЯ</w:t>
      </w:r>
    </w:p>
    <w:p w14:paraId="314492F7" w14:textId="77777777" w:rsidR="00565F3C" w:rsidRPr="006F7FBC" w:rsidRDefault="00565F3C" w:rsidP="007357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81F684F" w14:textId="76AA0486" w:rsidR="00565F3C" w:rsidRPr="006F7FBC" w:rsidRDefault="003A4C57" w:rsidP="007357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7FBC">
        <w:rPr>
          <w:rFonts w:ascii="Times New Roman" w:hAnsi="Times New Roman" w:cs="Times New Roman"/>
          <w:b/>
          <w:sz w:val="28"/>
          <w:szCs w:val="28"/>
        </w:rPr>
        <w:t>в</w:t>
      </w:r>
      <w:r w:rsidR="00E333A6" w:rsidRPr="006F7FB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67CAA" w:rsidRPr="006F7FBC">
        <w:rPr>
          <w:rFonts w:ascii="Times New Roman" w:hAnsi="Times New Roman" w:cs="Times New Roman"/>
          <w:b/>
          <w:sz w:val="28"/>
          <w:szCs w:val="28"/>
        </w:rPr>
        <w:t xml:space="preserve">коллективный договор </w:t>
      </w:r>
      <w:r w:rsidR="00E333A6" w:rsidRPr="006F7FBC">
        <w:rPr>
          <w:rFonts w:ascii="Times New Roman" w:hAnsi="Times New Roman" w:cs="Times New Roman"/>
          <w:b/>
          <w:sz w:val="28"/>
          <w:szCs w:val="28"/>
        </w:rPr>
        <w:t xml:space="preserve"> между</w:t>
      </w:r>
      <w:r w:rsidR="00D67CAA" w:rsidRPr="006F7FBC">
        <w:rPr>
          <w:rFonts w:ascii="Times New Roman" w:hAnsi="Times New Roman" w:cs="Times New Roman"/>
          <w:b/>
          <w:sz w:val="28"/>
          <w:szCs w:val="28"/>
        </w:rPr>
        <w:t xml:space="preserve"> администрацией </w:t>
      </w:r>
    </w:p>
    <w:p w14:paraId="4C7A2D3E" w14:textId="3E40BC5B" w:rsidR="00565F3C" w:rsidRPr="006F7FBC" w:rsidRDefault="00D67CAA" w:rsidP="007357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7FBC">
        <w:rPr>
          <w:rFonts w:ascii="Times New Roman" w:hAnsi="Times New Roman" w:cs="Times New Roman"/>
          <w:b/>
          <w:sz w:val="28"/>
          <w:szCs w:val="28"/>
        </w:rPr>
        <w:t xml:space="preserve"> МБОУ </w:t>
      </w:r>
      <w:r w:rsidR="00CA4D8F">
        <w:rPr>
          <w:rFonts w:ascii="Times New Roman" w:hAnsi="Times New Roman" w:cs="Times New Roman"/>
          <w:b/>
          <w:sz w:val="28"/>
          <w:szCs w:val="28"/>
        </w:rPr>
        <w:t>Ташкирменской ООШ</w:t>
      </w:r>
      <w:r w:rsidR="006132A2" w:rsidRPr="006F7FB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551FA">
        <w:rPr>
          <w:rFonts w:ascii="Times New Roman" w:hAnsi="Times New Roman" w:cs="Times New Roman"/>
          <w:b/>
          <w:sz w:val="28"/>
          <w:szCs w:val="28"/>
        </w:rPr>
        <w:t>Лаишевского</w:t>
      </w:r>
      <w:r w:rsidR="0065405A" w:rsidRPr="006F7FB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132A2" w:rsidRPr="006F7FBC">
        <w:rPr>
          <w:rFonts w:ascii="Times New Roman" w:hAnsi="Times New Roman" w:cs="Times New Roman"/>
          <w:b/>
          <w:sz w:val="28"/>
          <w:szCs w:val="28"/>
        </w:rPr>
        <w:t>муниципального района РТ</w:t>
      </w:r>
    </w:p>
    <w:p w14:paraId="10086EEA" w14:textId="558D7873" w:rsidR="00565F3C" w:rsidRPr="006F7FBC" w:rsidRDefault="00F54C4D" w:rsidP="007357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7FBC">
        <w:rPr>
          <w:rFonts w:ascii="Times New Roman" w:hAnsi="Times New Roman" w:cs="Times New Roman"/>
          <w:b/>
          <w:sz w:val="28"/>
          <w:szCs w:val="28"/>
        </w:rPr>
        <w:t xml:space="preserve">и </w:t>
      </w:r>
      <w:r w:rsidR="00D67CAA" w:rsidRPr="006F7FBC">
        <w:rPr>
          <w:rFonts w:ascii="Times New Roman" w:hAnsi="Times New Roman" w:cs="Times New Roman"/>
          <w:b/>
          <w:sz w:val="28"/>
          <w:szCs w:val="28"/>
        </w:rPr>
        <w:t xml:space="preserve">первичной </w:t>
      </w:r>
      <w:r w:rsidR="0065405A" w:rsidRPr="006F7FB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F7FB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67CAA" w:rsidRPr="006F7FBC">
        <w:rPr>
          <w:rFonts w:ascii="Times New Roman" w:hAnsi="Times New Roman" w:cs="Times New Roman"/>
          <w:b/>
          <w:sz w:val="28"/>
          <w:szCs w:val="28"/>
        </w:rPr>
        <w:t xml:space="preserve">профсоюзной </w:t>
      </w:r>
      <w:r w:rsidR="00E333A6" w:rsidRPr="006F7FBC">
        <w:rPr>
          <w:rFonts w:ascii="Times New Roman" w:hAnsi="Times New Roman" w:cs="Times New Roman"/>
          <w:b/>
          <w:sz w:val="28"/>
          <w:szCs w:val="28"/>
        </w:rPr>
        <w:t>организацией</w:t>
      </w:r>
    </w:p>
    <w:p w14:paraId="3922F400" w14:textId="2F52C1A0" w:rsidR="00E333A6" w:rsidRPr="006F7FBC" w:rsidRDefault="00E333A6" w:rsidP="007357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7FBC">
        <w:rPr>
          <w:rFonts w:ascii="Times New Roman" w:hAnsi="Times New Roman" w:cs="Times New Roman"/>
          <w:b/>
          <w:sz w:val="28"/>
          <w:szCs w:val="28"/>
        </w:rPr>
        <w:t>на 2021-2023гг.</w:t>
      </w:r>
    </w:p>
    <w:p w14:paraId="525C27E0" w14:textId="34728C1A" w:rsidR="00E333A6" w:rsidRPr="00565F3C" w:rsidRDefault="00E333A6" w:rsidP="0073579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9757F1D" w14:textId="1B9A41D2" w:rsidR="00E333A6" w:rsidRPr="00565F3C" w:rsidRDefault="00E333A6" w:rsidP="0073579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7DBD74E" w14:textId="17DF7FCA" w:rsidR="00E333A6" w:rsidRPr="00565F3C" w:rsidRDefault="00E333A6" w:rsidP="0073579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436218D" w14:textId="5BB20EC3" w:rsidR="00E333A6" w:rsidRPr="00565F3C" w:rsidRDefault="00E333A6" w:rsidP="0073579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8ED4872" w14:textId="2201360D" w:rsidR="00E333A6" w:rsidRPr="00565F3C" w:rsidRDefault="00E333A6" w:rsidP="00565F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504119A" w14:textId="77777777" w:rsidR="00565F3C" w:rsidRDefault="00565F3C" w:rsidP="00565F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7001419" w14:textId="77777777" w:rsidR="00D67CAA" w:rsidRPr="00D67CAA" w:rsidRDefault="00D67CAA" w:rsidP="00D67C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55C55FFE" w14:textId="77777777" w:rsidR="00D67CAA" w:rsidRPr="00D67CAA" w:rsidRDefault="00D67CAA" w:rsidP="00D67CAA">
      <w:pPr>
        <w:spacing w:after="0" w:line="240" w:lineRule="auto"/>
        <w:jc w:val="center"/>
        <w:rPr>
          <w:rFonts w:ascii="Calibri" w:eastAsia="Calibri" w:hAnsi="Calibri" w:cs="Times New Roman"/>
          <w:noProof/>
          <w:sz w:val="24"/>
          <w:szCs w:val="24"/>
          <w:lang w:eastAsia="ru-RU"/>
        </w:rPr>
      </w:pPr>
    </w:p>
    <w:p w14:paraId="100063C0" w14:textId="77777777" w:rsidR="00D67CAA" w:rsidRPr="00D67CAA" w:rsidRDefault="00D67CAA" w:rsidP="00D67CA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79FF735F" w14:textId="77777777" w:rsidR="00D67CAA" w:rsidRPr="00D67CAA" w:rsidRDefault="00D67CAA" w:rsidP="00D67CAA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67CAA">
        <w:rPr>
          <w:rFonts w:ascii="Times New Roman" w:eastAsia="Calibri" w:hAnsi="Times New Roman" w:cs="Times New Roman"/>
          <w:sz w:val="24"/>
          <w:szCs w:val="24"/>
        </w:rPr>
        <w:t>ГКУ «Центр занятости населения»</w:t>
      </w:r>
    </w:p>
    <w:p w14:paraId="57F9ED4F" w14:textId="2926C8D0" w:rsidR="00D67CAA" w:rsidRPr="00D67CAA" w:rsidRDefault="002551FA" w:rsidP="00D67CAA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t>Г.Лаишево</w:t>
      </w:r>
    </w:p>
    <w:p w14:paraId="2A11DBD3" w14:textId="77777777" w:rsidR="00D67CAA" w:rsidRPr="00D67CAA" w:rsidRDefault="00D67CAA" w:rsidP="00D67CAA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D67CAA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 xml:space="preserve">Зарегистрировано </w:t>
      </w:r>
    </w:p>
    <w:p w14:paraId="0A2AE541" w14:textId="3A58C62C" w:rsidR="00D67CAA" w:rsidRPr="00D67CAA" w:rsidRDefault="00D67CAA" w:rsidP="00D67CAA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«___» ______________ 2022</w:t>
      </w:r>
      <w:r w:rsidRPr="00D67CAA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 xml:space="preserve"> года № ____</w:t>
      </w:r>
    </w:p>
    <w:p w14:paraId="2AA9998C" w14:textId="77777777" w:rsidR="00D67CAA" w:rsidRPr="00D67CAA" w:rsidRDefault="00D67CAA" w:rsidP="00D67CAA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14:paraId="47746CC5" w14:textId="77777777" w:rsidR="00D67CAA" w:rsidRPr="00D67CAA" w:rsidRDefault="00D67CAA" w:rsidP="00D67CAA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D67CAA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_________________________________</w:t>
      </w:r>
    </w:p>
    <w:p w14:paraId="587DA465" w14:textId="77777777" w:rsidR="00D67CAA" w:rsidRPr="00D67CAA" w:rsidRDefault="00D67CAA" w:rsidP="00D67CAA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D67CAA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(подпись регистратора)</w:t>
      </w:r>
    </w:p>
    <w:p w14:paraId="6718A6EF" w14:textId="77777777" w:rsidR="00D67CAA" w:rsidRPr="00D67CAA" w:rsidRDefault="00D67CAA" w:rsidP="00D67CAA">
      <w:pPr>
        <w:spacing w:after="0" w:line="240" w:lineRule="auto"/>
        <w:jc w:val="center"/>
        <w:rPr>
          <w:rFonts w:ascii="Calibri" w:eastAsia="Calibri" w:hAnsi="Calibri" w:cs="Times New Roman"/>
          <w:noProof/>
          <w:sz w:val="24"/>
          <w:szCs w:val="24"/>
          <w:lang w:eastAsia="ru-RU"/>
        </w:rPr>
      </w:pPr>
    </w:p>
    <w:p w14:paraId="37C8FC69" w14:textId="77777777" w:rsidR="00D67CAA" w:rsidRPr="00D67CAA" w:rsidRDefault="00D67CAA" w:rsidP="00D67CAA">
      <w:pPr>
        <w:spacing w:after="0" w:line="240" w:lineRule="auto"/>
        <w:jc w:val="center"/>
        <w:rPr>
          <w:rFonts w:ascii="Calibri" w:eastAsia="Calibri" w:hAnsi="Calibri" w:cs="Times New Roman"/>
          <w:noProof/>
          <w:sz w:val="24"/>
          <w:szCs w:val="24"/>
          <w:lang w:eastAsia="ru-RU"/>
        </w:rPr>
      </w:pPr>
    </w:p>
    <w:p w14:paraId="34881CF7" w14:textId="77777777" w:rsidR="00D67CAA" w:rsidRPr="00D67CAA" w:rsidRDefault="00D67CAA" w:rsidP="00D67CAA">
      <w:pPr>
        <w:spacing w:after="0" w:line="240" w:lineRule="auto"/>
        <w:jc w:val="center"/>
        <w:rPr>
          <w:rFonts w:ascii="Calibri" w:eastAsia="Calibri" w:hAnsi="Calibri" w:cs="Times New Roman"/>
          <w:noProof/>
          <w:sz w:val="24"/>
          <w:szCs w:val="24"/>
          <w:lang w:eastAsia="ru-RU"/>
        </w:rPr>
      </w:pPr>
    </w:p>
    <w:p w14:paraId="64CBFAE2" w14:textId="77777777" w:rsidR="00D67CAA" w:rsidRPr="00D67CAA" w:rsidRDefault="00D67CAA" w:rsidP="00D67CAA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D67CAA">
        <w:rPr>
          <w:rFonts w:ascii="Times New Roman" w:eastAsia="Calibri" w:hAnsi="Times New Roman" w:cs="Times New Roman"/>
          <w:sz w:val="24"/>
          <w:szCs w:val="24"/>
        </w:rPr>
        <w:t xml:space="preserve">Совет профсоюзных организаций </w:t>
      </w:r>
    </w:p>
    <w:p w14:paraId="00649110" w14:textId="7D434B16" w:rsidR="00D67CAA" w:rsidRPr="00D67CAA" w:rsidRDefault="002551FA" w:rsidP="00D67CAA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t>работников образования г.Лаишево</w:t>
      </w:r>
    </w:p>
    <w:p w14:paraId="2D1DC7F0" w14:textId="77777777" w:rsidR="00D67CAA" w:rsidRPr="00D67CAA" w:rsidRDefault="00D67CAA" w:rsidP="00D67CAA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D67CAA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 xml:space="preserve">Зарегистрировано </w:t>
      </w:r>
    </w:p>
    <w:p w14:paraId="6A8C13B5" w14:textId="07B99C33" w:rsidR="00D67CAA" w:rsidRPr="00D67CAA" w:rsidRDefault="00D67CAA" w:rsidP="00D67CAA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«___» ______________ 2022</w:t>
      </w:r>
      <w:r w:rsidRPr="00D67CAA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 xml:space="preserve"> года № ____</w:t>
      </w:r>
    </w:p>
    <w:p w14:paraId="1ADD06F5" w14:textId="77777777" w:rsidR="00D67CAA" w:rsidRPr="00D67CAA" w:rsidRDefault="00D67CAA" w:rsidP="00D67CAA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</w:p>
    <w:p w14:paraId="2C60B6AD" w14:textId="77777777" w:rsidR="00D67CAA" w:rsidRPr="00D67CAA" w:rsidRDefault="00D67CAA" w:rsidP="00D67CAA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D67CAA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_________________________________</w:t>
      </w:r>
    </w:p>
    <w:p w14:paraId="154CE43D" w14:textId="77777777" w:rsidR="00D67CAA" w:rsidRPr="00D67CAA" w:rsidRDefault="00D67CAA" w:rsidP="00D67CAA">
      <w:pPr>
        <w:spacing w:after="0" w:line="240" w:lineRule="auto"/>
        <w:jc w:val="right"/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</w:pPr>
      <w:r w:rsidRPr="00D67CAA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>(подпись регистратора)</w:t>
      </w:r>
    </w:p>
    <w:p w14:paraId="733F6AFD" w14:textId="77777777" w:rsidR="006F7FBC" w:rsidRDefault="006F7FBC" w:rsidP="00565F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CF508C7" w14:textId="77777777" w:rsidR="00542856" w:rsidRDefault="00542856" w:rsidP="00565F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CB569AD" w14:textId="0F3F0CF6" w:rsidR="003A4C57" w:rsidRDefault="003A4C57" w:rsidP="00565F3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65F3C">
        <w:rPr>
          <w:rFonts w:ascii="Times New Roman" w:hAnsi="Times New Roman" w:cs="Times New Roman"/>
          <w:b/>
          <w:sz w:val="28"/>
          <w:szCs w:val="28"/>
        </w:rPr>
        <w:lastRenderedPageBreak/>
        <w:t>ДОПОЛНИТЕЛЬНОЕ СОГЛАШЕНИЕ</w:t>
      </w:r>
    </w:p>
    <w:p w14:paraId="72088A37" w14:textId="42FFD1C3" w:rsidR="00D67CAA" w:rsidRPr="00D67CAA" w:rsidRDefault="00D67CAA" w:rsidP="00D67CA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7CA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Стороны договорились внести следующие изменения и дополнения в Коллективный договор между администрацией и первичной профсоюзной организацией 20</w:t>
      </w:r>
      <w:r w:rsidRPr="006F7FBC">
        <w:rPr>
          <w:rFonts w:ascii="Times New Roman" w:eastAsia="Times New Roman" w:hAnsi="Times New Roman" w:cs="Times New Roman"/>
          <w:sz w:val="28"/>
          <w:szCs w:val="28"/>
          <w:lang w:eastAsia="ru-RU"/>
        </w:rPr>
        <w:t>21</w:t>
      </w:r>
      <w:r w:rsidRPr="00D67CAA">
        <w:rPr>
          <w:rFonts w:ascii="Times New Roman" w:eastAsia="Times New Roman" w:hAnsi="Times New Roman" w:cs="Times New Roman"/>
          <w:sz w:val="28"/>
          <w:szCs w:val="28"/>
          <w:lang w:eastAsia="ru-RU"/>
        </w:rPr>
        <w:t>– 20</w:t>
      </w:r>
      <w:r w:rsidRPr="006F7FBC">
        <w:rPr>
          <w:rFonts w:ascii="Times New Roman" w:eastAsia="Times New Roman" w:hAnsi="Times New Roman" w:cs="Times New Roman"/>
          <w:sz w:val="28"/>
          <w:szCs w:val="28"/>
          <w:lang w:eastAsia="ru-RU"/>
        </w:rPr>
        <w:t>22</w:t>
      </w:r>
      <w:r w:rsidRPr="00D67C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годы:</w:t>
      </w:r>
    </w:p>
    <w:p w14:paraId="72B3026A" w14:textId="77777777" w:rsidR="006F0691" w:rsidRPr="00565F3C" w:rsidRDefault="006F0691" w:rsidP="00565F3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</w:p>
    <w:p w14:paraId="7BF227B4" w14:textId="77777777" w:rsidR="006F0691" w:rsidRPr="00565F3C" w:rsidRDefault="006F0691" w:rsidP="00565F3C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</w:pPr>
    </w:p>
    <w:p w14:paraId="5C93E5D4" w14:textId="13EA2D10" w:rsidR="003A4C57" w:rsidRPr="0065405A" w:rsidRDefault="003A4C57" w:rsidP="00565F3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65F3C">
        <w:rPr>
          <w:rFonts w:ascii="Times New Roman" w:hAnsi="Times New Roman" w:cs="Times New Roman"/>
          <w:b/>
          <w:sz w:val="28"/>
          <w:szCs w:val="28"/>
        </w:rPr>
        <w:tab/>
      </w:r>
      <w:r w:rsidRPr="0065405A">
        <w:rPr>
          <w:rFonts w:ascii="Times New Roman" w:hAnsi="Times New Roman" w:cs="Times New Roman"/>
          <w:b/>
          <w:sz w:val="28"/>
          <w:szCs w:val="28"/>
        </w:rPr>
        <w:t>в раздел</w:t>
      </w:r>
      <w:r w:rsidR="00FF7C82" w:rsidRPr="0065405A">
        <w:rPr>
          <w:rFonts w:ascii="Times New Roman" w:hAnsi="Times New Roman" w:cs="Times New Roman"/>
          <w:b/>
          <w:sz w:val="28"/>
          <w:szCs w:val="28"/>
        </w:rPr>
        <w:t>е</w:t>
      </w:r>
      <w:r w:rsidRPr="0065405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5405A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65405A">
        <w:rPr>
          <w:rFonts w:ascii="Times New Roman" w:hAnsi="Times New Roman" w:cs="Times New Roman"/>
          <w:b/>
          <w:sz w:val="28"/>
          <w:szCs w:val="28"/>
        </w:rPr>
        <w:t>:</w:t>
      </w:r>
      <w:r w:rsidR="00565F3C" w:rsidRPr="0065405A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19CF7E48" w14:textId="77777777" w:rsidR="006F0691" w:rsidRPr="00565F3C" w:rsidRDefault="006F0691" w:rsidP="00565F3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0E4D22E" w14:textId="5F97AF94" w:rsidR="003A4C57" w:rsidRPr="0065405A" w:rsidRDefault="007B4449" w:rsidP="00565F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абзац </w:t>
      </w:r>
      <w:proofErr w:type="gramStart"/>
      <w:r>
        <w:rPr>
          <w:rFonts w:ascii="Times New Roman" w:hAnsi="Times New Roman" w:cs="Times New Roman"/>
          <w:sz w:val="28"/>
          <w:szCs w:val="28"/>
        </w:rPr>
        <w:t>десятый  пункта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1.2, </w:t>
      </w:r>
      <w:r w:rsidR="003A4C57" w:rsidRPr="006540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после слов   Республики Татарстан , читать </w:t>
      </w:r>
      <w:r w:rsidR="003A4C57" w:rsidRPr="0065405A">
        <w:rPr>
          <w:rFonts w:ascii="Times New Roman" w:hAnsi="Times New Roman" w:cs="Times New Roman"/>
          <w:sz w:val="28"/>
          <w:szCs w:val="28"/>
        </w:rPr>
        <w:t xml:space="preserve"> в следующей редакции: </w:t>
      </w:r>
    </w:p>
    <w:p w14:paraId="555FF238" w14:textId="39B406E3" w:rsidR="003A4C57" w:rsidRPr="00565F3C" w:rsidRDefault="00FF7C82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  <w14:ligatures w14:val="all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«</w:t>
      </w:r>
      <w:r w:rsidR="003A4C57" w:rsidRPr="00565F3C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-</w:t>
      </w:r>
      <w:r w:rsidR="009649D1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 xml:space="preserve"> и</w:t>
      </w:r>
      <w:r w:rsidR="003A4C57" w:rsidRPr="00565F3C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  <w14:ligatures w14:val="all"/>
        </w:rPr>
        <w:t xml:space="preserve"> </w:t>
      </w:r>
      <w:proofErr w:type="gramStart"/>
      <w:r w:rsidR="002551FA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Лаишевск</w:t>
      </w:r>
      <w:r w:rsidR="009649D1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ой</w:t>
      </w:r>
      <w:r w:rsidR="0065405A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</w:t>
      </w:r>
      <w:r w:rsidR="00B50061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территориальн</w:t>
      </w:r>
      <w:r w:rsidR="009649D1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ой</w:t>
      </w:r>
      <w:proofErr w:type="gramEnd"/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организаци</w:t>
      </w:r>
      <w:r w:rsidR="009649D1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ей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Общеро</w:t>
      </w:r>
      <w:r w:rsidR="00B50061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ссийского Профсоюза</w:t>
      </w:r>
      <w:r w:rsidR="0065405A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образования (далее – Совет</w:t>
      </w:r>
      <w:r w:rsidR="009649D1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ом</w:t>
      </w:r>
      <w:r w:rsidR="0065405A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про</w:t>
      </w:r>
      <w:r w:rsidR="00B50061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фсоюзных организаций</w:t>
      </w:r>
      <w:r w:rsidR="007B4449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).</w:t>
      </w:r>
    </w:p>
    <w:p w14:paraId="207262AA" w14:textId="77777777" w:rsidR="009649D1" w:rsidRDefault="009649D1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</w:pPr>
    </w:p>
    <w:p w14:paraId="74D6A082" w14:textId="4A79099B" w:rsidR="000E2736" w:rsidRDefault="000E2736" w:rsidP="00565F3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5405A">
        <w:rPr>
          <w:rFonts w:ascii="Times New Roman" w:eastAsia="Times New Roman" w:hAnsi="Times New Roman" w:cs="Times New Roman"/>
          <w:b/>
          <w:sz w:val="28"/>
          <w:szCs w:val="28"/>
          <w:lang w:eastAsia="ru-RU"/>
          <w14:ligatures w14:val="all"/>
        </w:rPr>
        <w:t>в раздел</w:t>
      </w:r>
      <w:r w:rsidR="00FF7C82" w:rsidRPr="0065405A">
        <w:rPr>
          <w:rFonts w:ascii="Times New Roman" w:eastAsia="Times New Roman" w:hAnsi="Times New Roman" w:cs="Times New Roman"/>
          <w:b/>
          <w:sz w:val="28"/>
          <w:szCs w:val="28"/>
          <w:lang w:eastAsia="ru-RU"/>
          <w14:ligatures w14:val="all"/>
        </w:rPr>
        <w:t>е</w:t>
      </w:r>
      <w:r w:rsidRPr="0065405A">
        <w:rPr>
          <w:rFonts w:ascii="Times New Roman" w:eastAsia="Times New Roman" w:hAnsi="Times New Roman" w:cs="Times New Roman"/>
          <w:b/>
          <w:sz w:val="28"/>
          <w:szCs w:val="28"/>
          <w:lang w:eastAsia="ru-RU"/>
          <w14:ligatures w14:val="all"/>
        </w:rPr>
        <w:t xml:space="preserve"> </w:t>
      </w:r>
      <w:r w:rsidR="00BA056A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  <w14:ligatures w14:val="all"/>
        </w:rPr>
        <w:t>II</w:t>
      </w:r>
      <w:r w:rsidRPr="0065405A">
        <w:rPr>
          <w:rFonts w:ascii="Times New Roman" w:eastAsia="Times New Roman" w:hAnsi="Times New Roman" w:cs="Times New Roman"/>
          <w:b/>
          <w:sz w:val="28"/>
          <w:szCs w:val="28"/>
          <w:lang w:eastAsia="ru-RU"/>
          <w14:ligatures w14:val="all"/>
        </w:rPr>
        <w:t>:</w:t>
      </w:r>
      <w:r w:rsidR="00BA056A" w:rsidRPr="00BA056A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273724A1" w14:textId="77777777" w:rsidR="00BA056A" w:rsidRPr="0065405A" w:rsidRDefault="00BA056A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  <w14:ligatures w14:val="all"/>
        </w:rPr>
      </w:pPr>
    </w:p>
    <w:p w14:paraId="644E197B" w14:textId="77777777" w:rsidR="006F0691" w:rsidRDefault="006F0691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</w:pPr>
    </w:p>
    <w:p w14:paraId="74A2C372" w14:textId="6F610976" w:rsidR="009D3539" w:rsidRPr="009D3539" w:rsidRDefault="00BA056A" w:rsidP="009D353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 xml:space="preserve"> 2.2</w:t>
      </w:r>
      <w:r w:rsidR="00DF52B2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.1</w:t>
      </w:r>
      <w:r w:rsidR="009649D1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1</w:t>
      </w:r>
      <w:r w:rsidR="009D3539" w:rsidRPr="009D3539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 xml:space="preserve"> дополнить</w:t>
      </w:r>
      <w:r w:rsidR="009649D1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 xml:space="preserve"> </w:t>
      </w:r>
      <w:proofErr w:type="gramStart"/>
      <w:r w:rsidR="009649D1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 xml:space="preserve">пунктом </w:t>
      </w:r>
      <w:r w:rsidR="009D3539" w:rsidRPr="009D3539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 xml:space="preserve"> следующего</w:t>
      </w:r>
      <w:proofErr w:type="gramEnd"/>
      <w:r w:rsidR="009D3539" w:rsidRPr="009D3539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 xml:space="preserve"> содержания:</w:t>
      </w:r>
      <w:r w:rsidR="009D3539" w:rsidRPr="009D353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  <w14:ligatures w14:val="all"/>
        </w:rPr>
        <w:t xml:space="preserve"> </w:t>
      </w:r>
    </w:p>
    <w:p w14:paraId="294DBC70" w14:textId="60EE04F0" w:rsidR="009D3539" w:rsidRDefault="009D3539" w:rsidP="009D353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3539">
        <w:rPr>
          <w:rFonts w:ascii="Times New Roman" w:eastAsia="Calibri" w:hAnsi="Times New Roman" w:cs="Times New Roman"/>
          <w:sz w:val="28"/>
          <w:szCs w:val="28"/>
        </w:rPr>
        <w:t xml:space="preserve">«Осуществлять временный перевод на режим дистанционной работы при реализации мер по обеспечению вакцинации против </w:t>
      </w:r>
      <w:r w:rsidRPr="009D3539">
        <w:rPr>
          <w:rFonts w:ascii="Times New Roman" w:eastAsia="Calibri" w:hAnsi="Times New Roman" w:cs="Times New Roman"/>
          <w:sz w:val="28"/>
          <w:szCs w:val="28"/>
          <w:lang w:val="en-US"/>
        </w:rPr>
        <w:t>COVID</w:t>
      </w:r>
      <w:r w:rsidR="00FF7C82">
        <w:rPr>
          <w:rFonts w:ascii="Times New Roman" w:eastAsia="Calibri" w:hAnsi="Times New Roman" w:cs="Times New Roman"/>
          <w:sz w:val="28"/>
          <w:szCs w:val="28"/>
        </w:rPr>
        <w:t xml:space="preserve"> -19»;</w:t>
      </w:r>
    </w:p>
    <w:p w14:paraId="589696F3" w14:textId="77777777" w:rsidR="00BA056A" w:rsidRPr="00542856" w:rsidRDefault="00BA056A" w:rsidP="009D353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78D6563" w14:textId="2429CF9B" w:rsidR="00BA056A" w:rsidRPr="006F7FBC" w:rsidRDefault="00BA056A" w:rsidP="009D353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6F7FBC">
        <w:rPr>
          <w:rFonts w:ascii="Times New Roman" w:eastAsia="Calibri" w:hAnsi="Times New Roman" w:cs="Times New Roman"/>
          <w:b/>
          <w:sz w:val="28"/>
          <w:szCs w:val="28"/>
        </w:rPr>
        <w:t xml:space="preserve">Раздел </w:t>
      </w:r>
      <w:r w:rsidRPr="006F7FBC">
        <w:rPr>
          <w:rFonts w:ascii="Times New Roman" w:eastAsia="Calibri" w:hAnsi="Times New Roman" w:cs="Times New Roman"/>
          <w:b/>
          <w:sz w:val="28"/>
          <w:szCs w:val="28"/>
          <w:lang w:val="en-US"/>
        </w:rPr>
        <w:t>III</w:t>
      </w:r>
    </w:p>
    <w:p w14:paraId="418EFAA4" w14:textId="77777777" w:rsidR="00BA056A" w:rsidRDefault="00BA056A" w:rsidP="009D353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67C62340" w14:textId="0D42D539" w:rsidR="005F6723" w:rsidRDefault="00BA056A" w:rsidP="009D353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П.3.1.</w:t>
      </w:r>
      <w:r w:rsidR="00370178">
        <w:rPr>
          <w:rFonts w:ascii="Times New Roman" w:eastAsia="Calibri" w:hAnsi="Times New Roman" w:cs="Times New Roman"/>
          <w:sz w:val="28"/>
          <w:szCs w:val="28"/>
        </w:rPr>
        <w:t>18</w:t>
      </w:r>
      <w:r>
        <w:rPr>
          <w:rFonts w:ascii="Times New Roman" w:eastAsia="Calibri" w:hAnsi="Times New Roman" w:cs="Times New Roman"/>
          <w:sz w:val="28"/>
          <w:szCs w:val="28"/>
        </w:rPr>
        <w:t xml:space="preserve"> дополнить абзацем следующего содержания:</w:t>
      </w:r>
    </w:p>
    <w:p w14:paraId="3C09B08D" w14:textId="37433547" w:rsidR="00BA056A" w:rsidRPr="00BA056A" w:rsidRDefault="00BA056A" w:rsidP="009D3539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14:paraId="56889D59" w14:textId="4BDAB227" w:rsidR="003A4C57" w:rsidRPr="00565F3C" w:rsidRDefault="00BA056A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</w:pPr>
      <w:r w:rsidRPr="00565F3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  <w:t xml:space="preserve"> </w:t>
      </w:r>
      <w:r w:rsidR="003A4C57" w:rsidRPr="00565F3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  <w:t>«Работник</w:t>
      </w:r>
      <w:r w:rsidR="003A4C57" w:rsidRPr="00BA056A">
        <w:rPr>
          <w:rFonts w:ascii="Times New Roman" w:eastAsia="Times New Roman" w:hAnsi="Times New Roman" w:cs="Times New Roman"/>
          <w:color w:val="000000" w:themeColor="text1"/>
          <w:sz w:val="24"/>
          <w:szCs w:val="28"/>
          <w:lang w:eastAsia="ru-RU"/>
          <w14:ligatures w14:val="all"/>
        </w:rPr>
        <w:t>а</w:t>
      </w:r>
      <w:r w:rsidR="003A4C57" w:rsidRPr="00565F3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  <w:t>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четырн</w:t>
      </w:r>
      <w:r w:rsidR="0054285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  <w:t>адцати лет (статья 262.2 ТК РФ)</w:t>
      </w:r>
      <w:r w:rsidR="003A4C57" w:rsidRPr="00565F3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  <w:t>»</w:t>
      </w:r>
    </w:p>
    <w:p w14:paraId="4619E7B5" w14:textId="6E194CA2" w:rsidR="003A4C57" w:rsidRDefault="005F6723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 xml:space="preserve">дополнить пунктом </w:t>
      </w:r>
      <w:r w:rsidRPr="005F6723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3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.1.26.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следующего содержания:</w:t>
      </w:r>
    </w:p>
    <w:p w14:paraId="5B9DD0FF" w14:textId="77777777" w:rsidR="005F6723" w:rsidRPr="00565F3C" w:rsidRDefault="005F6723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</w:pPr>
    </w:p>
    <w:p w14:paraId="6ADAF812" w14:textId="1FF153EB" w:rsidR="003A4C57" w:rsidRPr="00565F3C" w:rsidRDefault="0085274B" w:rsidP="00565F3C">
      <w:pPr>
        <w:tabs>
          <w:tab w:val="left" w:pos="170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«</w:t>
      </w:r>
      <w:r w:rsidR="005F6723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3.1.26</w:t>
      </w:r>
      <w:r w:rsidR="00542856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.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Коллективным договором могут устанавливаться ежегодные дополнительные отпуска без сохранения заработной платы в удобное для них время продолжительностью до 14 календарных дней: работнику, имеющему двух и более детей в возрасте до четырнадцати лет, одинокой матери, воспитывающей ребенка в возрасте до четырнадцати лет, отцу, воспитывающему ребенка в возрасте до четырнадцати лет без матери. </w:t>
      </w:r>
    </w:p>
    <w:p w14:paraId="6D6BCB43" w14:textId="77777777" w:rsidR="003A4C57" w:rsidRPr="00565F3C" w:rsidRDefault="003A4C57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</w:pP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Указанный отпуск по письменному заявлению работника может быть присоединен к ежегодному оплачиваемому отпуску или использован отдельно полностью или по частям.</w:t>
      </w:r>
    </w:p>
    <w:p w14:paraId="5B61CBF0" w14:textId="5C752E4E" w:rsidR="003A4C57" w:rsidRPr="00565F3C" w:rsidRDefault="003A4C57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</w:pP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Перенесение отпуска на следу</w:t>
      </w:r>
      <w:r w:rsidR="00542856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ющий рабочий год не допускается.»</w:t>
      </w:r>
    </w:p>
    <w:p w14:paraId="33742A01" w14:textId="77777777" w:rsidR="009D3539" w:rsidRDefault="009D3539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</w:pPr>
    </w:p>
    <w:p w14:paraId="285FB545" w14:textId="77777777" w:rsidR="005F6723" w:rsidRDefault="005F6723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  <w14:ligatures w14:val="all"/>
        </w:rPr>
      </w:pPr>
    </w:p>
    <w:p w14:paraId="7AB9CEB0" w14:textId="77777777" w:rsidR="005F6723" w:rsidRDefault="005F6723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  <w14:ligatures w14:val="all"/>
        </w:rPr>
      </w:pPr>
    </w:p>
    <w:p w14:paraId="6D22F5C7" w14:textId="77777777" w:rsidR="009649D1" w:rsidRDefault="009649D1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  <w14:ligatures w14:val="all"/>
        </w:rPr>
      </w:pPr>
    </w:p>
    <w:p w14:paraId="1A6D9784" w14:textId="77777777" w:rsidR="009649D1" w:rsidRDefault="009649D1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  <w14:ligatures w14:val="all"/>
        </w:rPr>
      </w:pPr>
    </w:p>
    <w:p w14:paraId="2301F77F" w14:textId="713BB3CC" w:rsidR="00F97840" w:rsidRPr="00542856" w:rsidRDefault="00F97840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  <w14:ligatures w14:val="all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  <w14:ligatures w14:val="all"/>
        </w:rPr>
        <w:lastRenderedPageBreak/>
        <w:t xml:space="preserve">Раздел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  <w14:ligatures w14:val="all"/>
        </w:rPr>
        <w:t>V</w:t>
      </w:r>
    </w:p>
    <w:p w14:paraId="47B4B311" w14:textId="77777777" w:rsidR="00F97840" w:rsidRPr="00542856" w:rsidRDefault="00F97840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  <w14:ligatures w14:val="all"/>
        </w:rPr>
      </w:pPr>
    </w:p>
    <w:p w14:paraId="08FE5D5D" w14:textId="4E1BC0C9" w:rsidR="006F7FBC" w:rsidRDefault="00542856" w:rsidP="006F7FBC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  <w14:ligatures w14:val="all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  <w14:ligatures w14:val="all"/>
        </w:rPr>
        <w:t>п.5.2.</w:t>
      </w:r>
      <w:r w:rsidR="00964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  <w14:ligatures w14:val="all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  <w14:ligatures w14:val="all"/>
        </w:rPr>
        <w:t>. дополнить</w:t>
      </w:r>
      <w:r w:rsidR="006F7FB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  <w14:ligatures w14:val="all"/>
        </w:rPr>
        <w:t>:</w:t>
      </w:r>
    </w:p>
    <w:p w14:paraId="21507C86" w14:textId="3B2DA04B" w:rsidR="006F7FBC" w:rsidRDefault="006F7FBC" w:rsidP="006F7FB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«-профсоюзный бонус к пенсии (негосударственное пенсионное обеспечение членов-профсоюза-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работников бюджетной сферы об</w:t>
      </w:r>
      <w:r w:rsidR="00542856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разования Республики Татарстан)»;</w:t>
      </w:r>
    </w:p>
    <w:p w14:paraId="27C5DBF3" w14:textId="77777777" w:rsidR="006F7FBC" w:rsidRDefault="006F7FBC" w:rsidP="006F7FBC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  <w14:ligatures w14:val="all"/>
        </w:rPr>
      </w:pPr>
    </w:p>
    <w:p w14:paraId="6C93C6C0" w14:textId="78224E09" w:rsidR="006F7FBC" w:rsidRPr="009D3539" w:rsidRDefault="006F7FBC" w:rsidP="006F7FB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  <w14:ligatures w14:val="all"/>
        </w:rPr>
      </w:pPr>
      <w:r w:rsidRPr="009D3539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  <w14:ligatures w14:val="all"/>
        </w:rPr>
        <w:t xml:space="preserve">пункт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  <w14:ligatures w14:val="all"/>
        </w:rPr>
        <w:t>5.4.</w:t>
      </w:r>
      <w:r w:rsidR="009737F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  <w14:ligatures w14:val="all"/>
        </w:rPr>
        <w:t>8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  <w14:ligatures w14:val="all"/>
        </w:rPr>
        <w:t>.</w:t>
      </w:r>
      <w:r w:rsidRPr="009D35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  <w14:ligatures w14:val="all"/>
        </w:rPr>
        <w:t xml:space="preserve"> дополнить </w:t>
      </w:r>
      <w:r w:rsidR="009649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  <w14:ligatures w14:val="all"/>
        </w:rPr>
        <w:t>пунктом 5.2.7.</w:t>
      </w:r>
      <w:r w:rsidRPr="009D353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  <w14:ligatures w14:val="all"/>
        </w:rPr>
        <w:t xml:space="preserve"> следующего содержания:</w:t>
      </w:r>
    </w:p>
    <w:p w14:paraId="7C3CACE8" w14:textId="77777777" w:rsidR="006F7FBC" w:rsidRDefault="006F7FBC" w:rsidP="006F7FB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</w:pPr>
      <w:bookmarkStart w:id="0" w:name="_Hlk90631002"/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  <w:t>«Предоставлять при проведении вакцинации</w:t>
      </w:r>
      <w:r w:rsidRPr="006E130B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  <w:t>работника против короновирусной инфекции (</w:t>
      </w:r>
      <w:r w:rsidRPr="009D353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  <w14:ligatures w14:val="all"/>
        </w:rPr>
        <w:t>COVID</w:t>
      </w:r>
      <w:r w:rsidRPr="009D353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  <w:t xml:space="preserve"> – 19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  <w:t>) - два рабочих дня»;</w:t>
      </w:r>
      <w:r w:rsidRPr="009D3539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  <w:t xml:space="preserve"> </w:t>
      </w:r>
    </w:p>
    <w:bookmarkEnd w:id="0"/>
    <w:p w14:paraId="1D809689" w14:textId="77777777" w:rsidR="00F97840" w:rsidRDefault="00F97840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  <w14:ligatures w14:val="all"/>
        </w:rPr>
      </w:pPr>
    </w:p>
    <w:p w14:paraId="103386B9" w14:textId="682BBDAD" w:rsidR="002038A5" w:rsidRPr="0065405A" w:rsidRDefault="002038A5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  <w14:ligatures w14:val="all"/>
        </w:rPr>
      </w:pPr>
      <w:r w:rsidRPr="0065405A">
        <w:rPr>
          <w:rFonts w:ascii="Times New Roman" w:eastAsia="Times New Roman" w:hAnsi="Times New Roman" w:cs="Times New Roman"/>
          <w:b/>
          <w:sz w:val="28"/>
          <w:szCs w:val="28"/>
          <w:lang w:eastAsia="ru-RU"/>
          <w14:ligatures w14:val="all"/>
        </w:rPr>
        <w:t>В раздел</w:t>
      </w:r>
      <w:r w:rsidR="00FF7C82" w:rsidRPr="0065405A">
        <w:rPr>
          <w:rFonts w:ascii="Times New Roman" w:eastAsia="Times New Roman" w:hAnsi="Times New Roman" w:cs="Times New Roman"/>
          <w:b/>
          <w:sz w:val="28"/>
          <w:szCs w:val="28"/>
          <w:lang w:eastAsia="ru-RU"/>
          <w14:ligatures w14:val="all"/>
        </w:rPr>
        <w:t>е</w:t>
      </w:r>
      <w:r w:rsidRPr="0065405A">
        <w:rPr>
          <w:rFonts w:ascii="Times New Roman" w:eastAsia="Times New Roman" w:hAnsi="Times New Roman" w:cs="Times New Roman"/>
          <w:b/>
          <w:sz w:val="28"/>
          <w:szCs w:val="28"/>
          <w:lang w:eastAsia="ru-RU"/>
          <w14:ligatures w14:val="all"/>
        </w:rPr>
        <w:t xml:space="preserve"> </w:t>
      </w:r>
      <w:r w:rsidR="005F6723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  <w14:ligatures w14:val="all"/>
        </w:rPr>
        <w:t>VI</w:t>
      </w:r>
      <w:r w:rsidRPr="0065405A">
        <w:rPr>
          <w:rFonts w:ascii="Times New Roman" w:eastAsia="Times New Roman" w:hAnsi="Times New Roman" w:cs="Times New Roman"/>
          <w:b/>
          <w:sz w:val="28"/>
          <w:szCs w:val="28"/>
          <w:lang w:eastAsia="ru-RU"/>
          <w14:ligatures w14:val="all"/>
        </w:rPr>
        <w:t>:</w:t>
      </w:r>
    </w:p>
    <w:p w14:paraId="2C72FE27" w14:textId="77777777" w:rsidR="006F0691" w:rsidRPr="00565F3C" w:rsidRDefault="006F0691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</w:pPr>
    </w:p>
    <w:p w14:paraId="621B0EC9" w14:textId="6656060E" w:rsidR="005F6723" w:rsidRDefault="005F6723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</w:pPr>
      <w:r>
        <w:rPr>
          <w:rFonts w:ascii="Times New Roman" w:hAnsi="Times New Roman" w:cs="Times New Roman"/>
          <w:sz w:val="28"/>
          <w:szCs w:val="28"/>
          <w14:ligatures w14:val="all"/>
        </w:rPr>
        <w:t>П. 6.2</w:t>
      </w:r>
      <w:r w:rsidR="00F97840">
        <w:rPr>
          <w:rFonts w:ascii="Times New Roman" w:hAnsi="Times New Roman" w:cs="Times New Roman"/>
          <w:sz w:val="28"/>
          <w:szCs w:val="28"/>
          <w14:ligatures w14:val="all"/>
        </w:rPr>
        <w:t>.</w:t>
      </w:r>
      <w:r>
        <w:rPr>
          <w:rFonts w:ascii="Times New Roman" w:hAnsi="Times New Roman" w:cs="Times New Roman"/>
          <w:sz w:val="28"/>
          <w:szCs w:val="28"/>
          <w14:ligatures w14:val="all"/>
        </w:rPr>
        <w:t>1</w:t>
      </w:r>
      <w:r w:rsidR="009649D1">
        <w:rPr>
          <w:rFonts w:ascii="Times New Roman" w:hAnsi="Times New Roman" w:cs="Times New Roman"/>
          <w:sz w:val="28"/>
          <w:szCs w:val="28"/>
          <w14:ligatures w14:val="all"/>
        </w:rPr>
        <w:t>3</w:t>
      </w:r>
      <w:r>
        <w:rPr>
          <w:rFonts w:ascii="Times New Roman" w:hAnsi="Times New Roman" w:cs="Times New Roman"/>
          <w:sz w:val="28"/>
          <w:szCs w:val="28"/>
          <w14:ligatures w14:val="all"/>
        </w:rPr>
        <w:t xml:space="preserve">. после слов «их прохождения»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добавить:</w:t>
      </w:r>
    </w:p>
    <w:p w14:paraId="21C8D311" w14:textId="43132AF5" w:rsidR="003A4C57" w:rsidRPr="00565F3C" w:rsidRDefault="005F6723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  <w14:ligatures w14:val="al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 «на  основании 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val="x-none" w:eastAsia="ru-RU"/>
          <w14:ligatures w14:val="all"/>
        </w:rPr>
        <w:t xml:space="preserve"> 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п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val="x-none" w:eastAsia="ru-RU"/>
          <w14:ligatures w14:val="all"/>
        </w:rPr>
        <w:t>риказа</w:t>
      </w:r>
      <w:r w:rsidR="00837756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val="x-none" w:eastAsia="ru-RU"/>
          <w14:ligatures w14:val="all"/>
        </w:rPr>
        <w:t>Министерства здравоохранения Р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оссийской Федерации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val="x-none" w:eastAsia="ru-RU"/>
          <w14:ligatures w14:val="all"/>
        </w:rPr>
        <w:t xml:space="preserve"> от 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28 января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val="x-none" w:eastAsia="ru-RU"/>
          <w14:ligatures w14:val="all"/>
        </w:rPr>
        <w:t xml:space="preserve"> 20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21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val="x-none" w:eastAsia="ru-RU"/>
          <w14:ligatures w14:val="all"/>
        </w:rPr>
        <w:t xml:space="preserve"> г. №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29н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val="x-none" w:eastAsia="ru-RU"/>
          <w14:ligatures w14:val="all"/>
        </w:rPr>
        <w:t xml:space="preserve"> «Об утверждении Порядка проведения обязательных предварительных и периодических медицинских осмотров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val="x-none" w:eastAsia="ru-RU"/>
          <w14:ligatures w14:val="all"/>
        </w:rPr>
        <w:t xml:space="preserve">работников, 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предусмотренных частью четвертой статьи 213 Трудового кодекса Российской Федерации, перечня противопоказаний к осуществлению работ с вредными и (или) опасными производственными факторами, а также работам, при выполнении которых проводятся обязательные предварительные и периодические медицинские осмотры»; </w:t>
      </w:r>
    </w:p>
    <w:p w14:paraId="3055EEAC" w14:textId="643FC1C2" w:rsidR="003A4C57" w:rsidRPr="00565F3C" w:rsidRDefault="003A4C57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</w:pPr>
      <w:bookmarkStart w:id="1" w:name="_Hlk89162252"/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дополнить пунктами </w:t>
      </w:r>
      <w:r w:rsidR="00F97840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6.2.2</w:t>
      </w:r>
      <w:r w:rsidR="009649D1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3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– </w:t>
      </w:r>
      <w:r w:rsidR="00F97840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6.2.2</w:t>
      </w:r>
      <w:r w:rsidR="009649D1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4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следующего содержания:</w:t>
      </w:r>
    </w:p>
    <w:bookmarkEnd w:id="1"/>
    <w:p w14:paraId="6BB1F880" w14:textId="7ABBC504" w:rsidR="003A4C57" w:rsidRPr="00565F3C" w:rsidRDefault="003A4C57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</w:pPr>
      <w:r w:rsidRPr="00565F3C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«</w:t>
      </w:r>
      <w:r w:rsidR="00F97840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6.2.2</w:t>
      </w:r>
      <w:r w:rsidR="009649D1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3</w:t>
      </w:r>
      <w:r w:rsidR="006F7FBC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 xml:space="preserve">. </w:t>
      </w:r>
      <w:r w:rsidRPr="00565F3C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Организовывают расследование несчастных случаев (включая микроповреждения) в установленном порядке.</w:t>
      </w:r>
    </w:p>
    <w:p w14:paraId="2597334C" w14:textId="04282B5B" w:rsidR="003A4C57" w:rsidRDefault="00F97840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6.2.2</w:t>
      </w:r>
      <w:r w:rsidR="009649D1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4</w:t>
      </w:r>
      <w:bookmarkStart w:id="2" w:name="_GoBack"/>
      <w:bookmarkEnd w:id="2"/>
      <w:r w:rsidR="003A4C57" w:rsidRPr="00565F3C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 xml:space="preserve"> Работодатели обеспечивают проведение системных мероприятий по управлению профессиональными рисками на всех рабочих местах образовательной организации»</w:t>
      </w:r>
    </w:p>
    <w:p w14:paraId="1259848F" w14:textId="77777777" w:rsidR="006F0691" w:rsidRPr="00565F3C" w:rsidRDefault="006F0691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</w:pPr>
    </w:p>
    <w:p w14:paraId="0A0D8F16" w14:textId="1B892BFF" w:rsidR="003A4C57" w:rsidRPr="00565F3C" w:rsidRDefault="003A4C57" w:rsidP="009D353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</w:pPr>
    </w:p>
    <w:p w14:paraId="54E645A4" w14:textId="23CA91D5" w:rsidR="00BF439C" w:rsidRDefault="006F0691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14:paraId="7F174574" w14:textId="3AD0713F" w:rsidR="00BF439C" w:rsidRDefault="00BF439C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9954C56" w14:textId="1F9E5FE7" w:rsidR="00BF439C" w:rsidRDefault="00BF439C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9D1E089" w14:textId="74EDF3DF" w:rsidR="00BF439C" w:rsidRPr="00292175" w:rsidRDefault="00542856" w:rsidP="0029217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2175">
        <w:rPr>
          <w:rFonts w:ascii="Times New Roman" w:eastAsia="Times New Roman" w:hAnsi="Times New Roman" w:cs="Times New Roman"/>
          <w:sz w:val="28"/>
          <w:szCs w:val="28"/>
          <w:lang w:eastAsia="ru-RU"/>
        </w:rPr>
        <w:t>Директор</w:t>
      </w:r>
      <w:r w:rsidR="009649D1" w:rsidRPr="0029217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МБОУ Ташкирменской ООШ</w:t>
      </w:r>
      <w:r w:rsidRPr="00292175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_____________/</w:t>
      </w:r>
      <w:r w:rsidR="00292175" w:rsidRPr="00292175">
        <w:rPr>
          <w:rFonts w:ascii="Times New Roman" w:eastAsia="Times New Roman" w:hAnsi="Times New Roman" w:cs="Times New Roman"/>
          <w:sz w:val="28"/>
          <w:szCs w:val="28"/>
          <w:lang w:eastAsia="ru-RU"/>
        </w:rPr>
        <w:t>М.Т.Сидорова</w:t>
      </w:r>
      <w:r w:rsidRPr="00292175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</w:p>
    <w:p w14:paraId="7C92D572" w14:textId="77777777" w:rsidR="00542856" w:rsidRDefault="00542856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FA3072A" w14:textId="3CEAE902" w:rsidR="00542856" w:rsidRDefault="00542856" w:rsidP="0029217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Председатель профкома         __________/_</w:t>
      </w:r>
      <w:r w:rsidR="00292175">
        <w:rPr>
          <w:rFonts w:ascii="Times New Roman" w:eastAsia="Times New Roman" w:hAnsi="Times New Roman" w:cs="Times New Roman"/>
          <w:sz w:val="28"/>
          <w:szCs w:val="28"/>
          <w:lang w:eastAsia="ru-RU"/>
        </w:rPr>
        <w:t>И.В.Сидорова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</w:p>
    <w:p w14:paraId="3E4CE376" w14:textId="77777777" w:rsidR="00BF439C" w:rsidRPr="00565F3C" w:rsidRDefault="00BF439C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BF439C" w:rsidRPr="00565F3C" w:rsidSect="00565F3C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51589"/>
    <w:multiLevelType w:val="hybridMultilevel"/>
    <w:tmpl w:val="CE08C66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10FB171D"/>
    <w:multiLevelType w:val="hybridMultilevel"/>
    <w:tmpl w:val="BFC46334"/>
    <w:lvl w:ilvl="0" w:tplc="0419000F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1F5127D5"/>
    <w:multiLevelType w:val="hybridMultilevel"/>
    <w:tmpl w:val="C2A00CD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31EB46EE"/>
    <w:multiLevelType w:val="hybridMultilevel"/>
    <w:tmpl w:val="D82C875C"/>
    <w:lvl w:ilvl="0" w:tplc="0419000F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4C41262B"/>
    <w:multiLevelType w:val="hybridMultilevel"/>
    <w:tmpl w:val="D1BA83F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7D834DD3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333A6"/>
    <w:rsid w:val="000C180F"/>
    <w:rsid w:val="000E2736"/>
    <w:rsid w:val="000F79BF"/>
    <w:rsid w:val="002038A5"/>
    <w:rsid w:val="00226BE5"/>
    <w:rsid w:val="00254A49"/>
    <w:rsid w:val="002551FA"/>
    <w:rsid w:val="00292175"/>
    <w:rsid w:val="00370178"/>
    <w:rsid w:val="003A4C57"/>
    <w:rsid w:val="003B1A63"/>
    <w:rsid w:val="00447682"/>
    <w:rsid w:val="00542856"/>
    <w:rsid w:val="00565F3C"/>
    <w:rsid w:val="005F6723"/>
    <w:rsid w:val="006132A2"/>
    <w:rsid w:val="0065405A"/>
    <w:rsid w:val="006B1D6A"/>
    <w:rsid w:val="006E130B"/>
    <w:rsid w:val="006F0691"/>
    <w:rsid w:val="006F7FBC"/>
    <w:rsid w:val="00735795"/>
    <w:rsid w:val="00797CB3"/>
    <w:rsid w:val="007B4449"/>
    <w:rsid w:val="00837756"/>
    <w:rsid w:val="0085274B"/>
    <w:rsid w:val="00872910"/>
    <w:rsid w:val="00926955"/>
    <w:rsid w:val="009649D1"/>
    <w:rsid w:val="009737FD"/>
    <w:rsid w:val="009D3539"/>
    <w:rsid w:val="00B45104"/>
    <w:rsid w:val="00B472D1"/>
    <w:rsid w:val="00B50061"/>
    <w:rsid w:val="00BA056A"/>
    <w:rsid w:val="00BF439C"/>
    <w:rsid w:val="00C25B10"/>
    <w:rsid w:val="00CA4D8F"/>
    <w:rsid w:val="00D67CAA"/>
    <w:rsid w:val="00DF52B2"/>
    <w:rsid w:val="00E31B38"/>
    <w:rsid w:val="00E333A6"/>
    <w:rsid w:val="00E47690"/>
    <w:rsid w:val="00F30589"/>
    <w:rsid w:val="00F54C4D"/>
    <w:rsid w:val="00F97840"/>
    <w:rsid w:val="00FD28DF"/>
    <w:rsid w:val="00FF7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0FE68B"/>
  <w15:docId w15:val="{030EDC3D-F7FC-4D90-B2EE-B771CF4CA6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A4C57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3A4C57"/>
    <w:pPr>
      <w:ind w:left="720"/>
      <w:contextualSpacing/>
    </w:pPr>
  </w:style>
  <w:style w:type="table" w:styleId="a5">
    <w:name w:val="Table Grid"/>
    <w:basedOn w:val="a1"/>
    <w:uiPriority w:val="39"/>
    <w:rsid w:val="00565F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9449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1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471</TotalTime>
  <Pages>1</Pages>
  <Words>558</Words>
  <Characters>3183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Гульсина Асхатовна</dc:creator>
  <cp:keywords/>
  <dc:description/>
  <cp:lastModifiedBy>Ирина Сидоровыа</cp:lastModifiedBy>
  <cp:revision>20</cp:revision>
  <cp:lastPrinted>2021-12-17T12:29:00Z</cp:lastPrinted>
  <dcterms:created xsi:type="dcterms:W3CDTF">2021-12-20T06:47:00Z</dcterms:created>
  <dcterms:modified xsi:type="dcterms:W3CDTF">2022-03-01T08:51:00Z</dcterms:modified>
</cp:coreProperties>
</file>